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CE1244" w:rsidTr="00670A7F">
        <w:trPr>
          <w:trHeight w:val="1080"/>
        </w:trPr>
        <w:tc>
          <w:tcPr>
            <w:tcW w:w="9630" w:type="dxa"/>
            <w:shd w:val="clear" w:color="auto" w:fill="auto"/>
          </w:tcPr>
          <w:p w:rsidR="00CE1244" w:rsidRDefault="00CE1244" w:rsidP="00670A7F">
            <w:pPr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CE1244" w:rsidRDefault="00CE1244" w:rsidP="00670A7F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4286250" cy="9525"/>
                      <wp:effectExtent l="0" t="0" r="635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D6994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CE1244" w:rsidRPr="007626C5" w:rsidRDefault="00CE1244" w:rsidP="00670A7F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1C4248">
              <w:rPr>
                <w:rFonts w:ascii="Verdana" w:hAnsi="Verdana" w:cs="Verdana"/>
                <w:szCs w:val="24"/>
                <w:lang w:val="en-GB"/>
              </w:rPr>
              <w:t xml:space="preserve">(art. 46 D.P.R.28 </w:t>
            </w:r>
            <w:proofErr w:type="spellStart"/>
            <w:r>
              <w:rPr>
                <w:rFonts w:ascii="Verdana" w:hAnsi="Verdana" w:cs="Verdana"/>
                <w:szCs w:val="24"/>
                <w:lang w:val="en-GB"/>
              </w:rPr>
              <w:t>D</w:t>
            </w:r>
            <w:r w:rsidRPr="001C4248">
              <w:rPr>
                <w:rFonts w:ascii="Verdana" w:hAnsi="Verdana" w:cs="Verdana"/>
                <w:szCs w:val="24"/>
                <w:lang w:val="en-GB"/>
              </w:rPr>
              <w:t>icembre</w:t>
            </w:r>
            <w:proofErr w:type="spellEnd"/>
            <w:r w:rsidRPr="001C4248">
              <w:rPr>
                <w:rFonts w:ascii="Verdana" w:hAnsi="Verdana" w:cs="Verdana"/>
                <w:szCs w:val="24"/>
                <w:lang w:val="en-GB"/>
              </w:rPr>
              <w:t xml:space="preserve"> 2000 n. 445 )</w:t>
            </w:r>
            <w:r w:rsidRPr="001C4248">
              <w:rPr>
                <w:szCs w:val="24"/>
                <w:lang w:val="en-GB"/>
              </w:rPr>
              <w:t xml:space="preserve"> </w:t>
            </w:r>
          </w:p>
          <w:p w:rsidR="00CE1244" w:rsidRPr="00377386" w:rsidRDefault="00CE1244" w:rsidP="00670A7F">
            <w:pPr>
              <w:pStyle w:val="NormaleWeb"/>
              <w:spacing w:after="120" w:line="480" w:lineRule="auto"/>
            </w:pPr>
            <w:r w:rsidRPr="00A903DA">
              <w:rPr>
                <w:rFonts w:ascii="Tahoma" w:hAnsi="Tahoma" w:cs="Tahoma"/>
                <w:sz w:val="27"/>
                <w:szCs w:val="27"/>
                <w:lang w:val="en-US"/>
              </w:rPr>
              <w:br/>
            </w:r>
            <w:r w:rsidRPr="00377386">
              <w:t xml:space="preserve">Il/la Sottoscritto/_______________________________ </w:t>
            </w:r>
            <w:proofErr w:type="spellStart"/>
            <w:r w:rsidRPr="00377386">
              <w:t>c.f.</w:t>
            </w:r>
            <w:proofErr w:type="spellEnd"/>
            <w:r w:rsidRPr="00377386">
              <w:t>_________________________</w:t>
            </w:r>
            <w:r w:rsidRPr="00377386">
              <w:rPr>
                <w:b/>
                <w:bCs/>
              </w:rPr>
              <w:br/>
            </w:r>
            <w:r w:rsidRPr="00377386">
              <w:t>nato a ____________________________ (_____) il____/____/____</w:t>
            </w:r>
            <w:proofErr w:type="gramStart"/>
            <w:r w:rsidRPr="00377386">
              <w:t>_,</w:t>
            </w:r>
            <w:r w:rsidRPr="00377386">
              <w:br/>
              <w:t>residente</w:t>
            </w:r>
            <w:proofErr w:type="gramEnd"/>
            <w:r w:rsidRPr="00377386">
              <w:t xml:space="preserve"> a __________________________________________________________ (_____) Via/</w:t>
            </w:r>
            <w:proofErr w:type="spellStart"/>
            <w:r w:rsidRPr="00377386">
              <w:t>Loc</w:t>
            </w:r>
            <w:proofErr w:type="spellEnd"/>
            <w:r w:rsidRPr="00377386">
              <w:t>. __________________________ n° _____</w:t>
            </w:r>
            <w:r w:rsidRPr="00377386">
              <w:br/>
            </w:r>
          </w:p>
          <w:p w:rsidR="00CE1244" w:rsidRDefault="00CE1244" w:rsidP="00670A7F">
            <w:pPr>
              <w:pStyle w:val="NormaleWeb"/>
              <w:spacing w:after="120"/>
              <w:jc w:val="both"/>
            </w:pPr>
            <w:r w:rsidRPr="00377386">
              <w:t>Allo scopo di dimostrare il possesso dei requisiti previsti dal Protocollo di Intesa sottoscritto da Ordini/Collegi Professionali e il Tribunale di Arezzo, per la presentazione della domanda di iscrizione /conferma all’Albo dei Consulenti Tecnici di Ufficio e All’Albo dei Periti del Tribunale di Arezzo,</w:t>
            </w:r>
          </w:p>
          <w:p w:rsidR="00CE1244" w:rsidRPr="00377386" w:rsidRDefault="00CE1244" w:rsidP="00670A7F">
            <w:pPr>
              <w:pStyle w:val="NormaleWeb"/>
              <w:spacing w:after="120"/>
              <w:jc w:val="both"/>
              <w:rPr>
                <w:b/>
                <w:bCs/>
              </w:rPr>
            </w:pPr>
            <w:r w:rsidRPr="00377386"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377386">
              <w:rPr>
                <w:lang w:val="en-GB"/>
              </w:rPr>
              <w:t>46 D.P.R. n. 445/2000,</w:t>
            </w:r>
          </w:p>
          <w:p w:rsidR="00CE1244" w:rsidRPr="00377386" w:rsidRDefault="00CE1244" w:rsidP="00670A7F">
            <w:pPr>
              <w:pStyle w:val="NormaleWeb"/>
              <w:jc w:val="center"/>
              <w:rPr>
                <w:rFonts w:ascii="Verdana" w:hAnsi="Verdana" w:cs="Verdana"/>
                <w:b/>
                <w:bCs/>
              </w:rPr>
            </w:pPr>
            <w:r w:rsidRPr="00377386"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:rsidR="00CE1244" w:rsidRPr="00377386" w:rsidRDefault="00CE1244" w:rsidP="00670A7F">
            <w:pPr>
              <w:pStyle w:val="NormaleWeb"/>
              <w:numPr>
                <w:ilvl w:val="0"/>
                <w:numId w:val="1"/>
              </w:numPr>
              <w:jc w:val="both"/>
            </w:pPr>
            <w:r w:rsidRPr="00377386">
              <w:t xml:space="preserve">Di avere assolto agli obblighi previsti dalle norme in materia </w:t>
            </w:r>
            <w:r>
              <w:t>di ECM</w:t>
            </w:r>
            <w:bookmarkStart w:id="0" w:name="_GoBack"/>
            <w:bookmarkEnd w:id="0"/>
            <w:r>
              <w:t xml:space="preserve"> </w:t>
            </w:r>
            <w:r w:rsidRPr="00377386">
              <w:t>alla data del rilascio della presente dichiarazione;</w:t>
            </w:r>
          </w:p>
          <w:p w:rsidR="00CE1244" w:rsidRPr="00377386" w:rsidRDefault="00CE1244" w:rsidP="00670A7F">
            <w:pPr>
              <w:pStyle w:val="NormaleWeb"/>
              <w:numPr>
                <w:ilvl w:val="0"/>
                <w:numId w:val="1"/>
              </w:numPr>
              <w:jc w:val="both"/>
            </w:pPr>
            <w:r w:rsidRPr="00377386">
              <w:t xml:space="preserve">Di essere in possesso di polizza di </w:t>
            </w:r>
            <w:r w:rsidRPr="00377386">
              <w:rPr>
                <w:rStyle w:val="Enfasigrassetto"/>
                <w:b w:val="0"/>
                <w:bCs w:val="0"/>
              </w:rPr>
              <w:t>assicurazione per i danni derivanti dall’esercizio dell’attività professionale</w:t>
            </w:r>
            <w:r w:rsidRPr="00377386">
              <w:t xml:space="preserve"> in corso di validità (art. 5 D.P.R. n.137/2012)</w:t>
            </w:r>
          </w:p>
          <w:p w:rsidR="00CE1244" w:rsidRDefault="00CE1244" w:rsidP="00670A7F">
            <w:pPr>
              <w:pStyle w:val="NormaleWeb"/>
              <w:rPr>
                <w:rFonts w:ascii="Bell MT" w:hAnsi="Bell MT"/>
              </w:rPr>
            </w:pPr>
          </w:p>
          <w:p w:rsidR="00CE1244" w:rsidRPr="00377386" w:rsidRDefault="00CE1244" w:rsidP="00670A7F">
            <w:pPr>
              <w:pStyle w:val="NormaleWeb"/>
            </w:pPr>
          </w:p>
        </w:tc>
      </w:tr>
    </w:tbl>
    <w:p w:rsidR="00CE1244" w:rsidRDefault="00CE1244" w:rsidP="00CE1244">
      <w:pPr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CE1244" w:rsidTr="00670A7F">
        <w:trPr>
          <w:trHeight w:val="687"/>
        </w:trPr>
        <w:tc>
          <w:tcPr>
            <w:tcW w:w="3608" w:type="dxa"/>
            <w:shd w:val="clear" w:color="auto" w:fill="auto"/>
          </w:tcPr>
          <w:p w:rsidR="00CE1244" w:rsidRDefault="00CE1244" w:rsidP="00670A7F">
            <w:pPr>
              <w:rPr>
                <w:sz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:rsidR="00CE1244" w:rsidRDefault="00CE1244" w:rsidP="00670A7F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CE1244" w:rsidRDefault="00CE1244" w:rsidP="00670A7F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CE1244" w:rsidRDefault="00CE1244" w:rsidP="00670A7F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:rsidR="00CE1244" w:rsidRDefault="00CE1244" w:rsidP="00670A7F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</w:t>
            </w:r>
            <w:proofErr w:type="gramStart"/>
            <w:r>
              <w:rPr>
                <w:rFonts w:ascii="Verdana" w:hAnsi="Verdana" w:cs="Verdana"/>
                <w:sz w:val="20"/>
                <w:szCs w:val="15"/>
              </w:rPr>
              <w:t>per</w:t>
            </w:r>
            <w:proofErr w:type="gramEnd"/>
            <w:r>
              <w:rPr>
                <w:rFonts w:ascii="Verdana" w:hAnsi="Verdana" w:cs="Verdana"/>
                <w:sz w:val="20"/>
                <w:szCs w:val="15"/>
              </w:rPr>
              <w:t xml:space="preserve"> esteso e leggibile)</w:t>
            </w:r>
          </w:p>
        </w:tc>
      </w:tr>
      <w:tr w:rsidR="00CE1244" w:rsidTr="00670A7F">
        <w:tc>
          <w:tcPr>
            <w:tcW w:w="8313" w:type="dxa"/>
            <w:gridSpan w:val="3"/>
            <w:shd w:val="clear" w:color="auto" w:fill="auto"/>
          </w:tcPr>
          <w:p w:rsidR="00CE1244" w:rsidRDefault="00CE1244" w:rsidP="00670A7F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>Ai sensi della normativa vigente, informazioni indicate nella presente dichiarazione verranno utilizzate unicamente per le finalità per le quali sono state acquisite.</w:t>
            </w:r>
          </w:p>
        </w:tc>
      </w:tr>
    </w:tbl>
    <w:p w:rsidR="00415DCC" w:rsidRDefault="00415DCC"/>
    <w:sectPr w:rsidR="0041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0D5"/>
    <w:multiLevelType w:val="hybridMultilevel"/>
    <w:tmpl w:val="257EB9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4"/>
    <w:rsid w:val="00415DCC"/>
    <w:rsid w:val="00A903DA"/>
    <w:rsid w:val="00C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96B5-B94E-42F8-9454-BC8AAF1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E1244"/>
    <w:pPr>
      <w:spacing w:before="100" w:after="100"/>
    </w:pPr>
    <w:rPr>
      <w:color w:val="000000"/>
      <w:szCs w:val="24"/>
    </w:rPr>
  </w:style>
  <w:style w:type="character" w:styleId="Enfasigrassetto">
    <w:name w:val="Strong"/>
    <w:uiPriority w:val="22"/>
    <w:qFormat/>
    <w:rsid w:val="00CE1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Ciciliani</dc:creator>
  <cp:keywords/>
  <dc:description/>
  <cp:lastModifiedBy>Alessio Ciciliani</cp:lastModifiedBy>
  <cp:revision>2</cp:revision>
  <dcterms:created xsi:type="dcterms:W3CDTF">2022-04-20T14:24:00Z</dcterms:created>
  <dcterms:modified xsi:type="dcterms:W3CDTF">2022-04-20T14:46:00Z</dcterms:modified>
</cp:coreProperties>
</file>