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8693" w14:textId="3CA41F4B" w:rsidR="00245B0D" w:rsidRDefault="00402D27" w:rsidP="00A65F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FAC-SIMILE DI CERTIFICATO/ATTESTATO DI </w:t>
      </w:r>
      <w:r w:rsidRPr="00402D27">
        <w:rPr>
          <w:rFonts w:ascii="Arial" w:hAnsi="Arial" w:cs="Arial"/>
          <w:b/>
          <w:bCs/>
          <w:sz w:val="28"/>
          <w:szCs w:val="28"/>
          <w:u w:val="single"/>
        </w:rPr>
        <w:t>ESENZIONE</w:t>
      </w:r>
      <w:r>
        <w:rPr>
          <w:rFonts w:ascii="Arial" w:hAnsi="Arial" w:cs="Arial"/>
          <w:sz w:val="28"/>
          <w:szCs w:val="28"/>
        </w:rPr>
        <w:t xml:space="preserve"> DALLA VACCINAZIONE ANTI-SARS-COV-2</w:t>
      </w:r>
    </w:p>
    <w:p w14:paraId="7F51622D" w14:textId="703041B2" w:rsidR="00402D27" w:rsidRDefault="00402D27" w:rsidP="00A65FAC">
      <w:pPr>
        <w:jc w:val="both"/>
        <w:rPr>
          <w:rFonts w:ascii="Arial" w:hAnsi="Arial" w:cs="Arial"/>
          <w:sz w:val="28"/>
          <w:szCs w:val="28"/>
        </w:rPr>
      </w:pPr>
    </w:p>
    <w:p w14:paraId="0655327E" w14:textId="71281717" w:rsidR="00402D27" w:rsidRDefault="00402D27" w:rsidP="00A65FA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Certifico/Attesto che il/la Sig./Sig.ra/Dr./Dr.ssa (nome e cognome) nato/a il (data di nascita) a (luogo di nascita) è</w:t>
      </w:r>
    </w:p>
    <w:p w14:paraId="66931A71" w14:textId="1DC47195" w:rsidR="00402D27" w:rsidRDefault="00402D27" w:rsidP="00402D27">
      <w:pPr>
        <w:jc w:val="both"/>
        <w:rPr>
          <w:rFonts w:ascii="Arial" w:hAnsi="Arial" w:cs="Arial"/>
          <w:sz w:val="28"/>
          <w:szCs w:val="28"/>
        </w:rPr>
      </w:pPr>
      <w:r w:rsidRPr="00402D27">
        <w:rPr>
          <w:rFonts w:ascii="Arial" w:hAnsi="Arial" w:cs="Arial"/>
          <w:sz w:val="28"/>
          <w:szCs w:val="28"/>
        </w:rPr>
        <w:t>soggetto esente alla vaccinazione anti SARS-CoV-2. Certificazione valida per consentire l’accesso ai servizi e attività di cui al comma 1, art. 3 del DECRETO-LEGGE 23 luglio 2021, n 105</w:t>
      </w:r>
      <w:r>
        <w:rPr>
          <w:rFonts w:ascii="Arial" w:hAnsi="Arial" w:cs="Arial"/>
          <w:sz w:val="28"/>
          <w:szCs w:val="28"/>
        </w:rPr>
        <w:t>.</w:t>
      </w:r>
    </w:p>
    <w:p w14:paraId="0FADAC72" w14:textId="14BD536E" w:rsidR="00047534" w:rsidRDefault="00047534" w:rsidP="00402D27">
      <w:pPr>
        <w:jc w:val="both"/>
        <w:rPr>
          <w:rFonts w:ascii="Arial" w:hAnsi="Arial" w:cs="Arial"/>
          <w:sz w:val="28"/>
          <w:szCs w:val="28"/>
        </w:rPr>
      </w:pPr>
    </w:p>
    <w:p w14:paraId="52460867" w14:textId="6B7B4C22" w:rsidR="00047534" w:rsidRDefault="00047534" w:rsidP="00402D2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TIMBRO E FIRMA DEL MEDICO</w:t>
      </w:r>
      <w:r w:rsidR="00F6393D">
        <w:rPr>
          <w:rFonts w:ascii="Arial" w:hAnsi="Arial" w:cs="Arial"/>
          <w:sz w:val="28"/>
          <w:szCs w:val="28"/>
        </w:rPr>
        <w:t xml:space="preserve"> (anche digitale)</w:t>
      </w:r>
    </w:p>
    <w:p w14:paraId="3E365769" w14:textId="50A4C5AB" w:rsidR="00047534" w:rsidRDefault="00047534" w:rsidP="0004753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indicazione di numero di iscrizione all’Ordine di appartenenza e/o</w:t>
      </w:r>
    </w:p>
    <w:p w14:paraId="4B8DF7C2" w14:textId="1DF1174E" w:rsidR="00F6393D" w:rsidRDefault="00047534" w:rsidP="00F6393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del codice fiscale</w:t>
      </w:r>
    </w:p>
    <w:p w14:paraId="4ECDB3EB" w14:textId="447C1CA2" w:rsidR="00F6393D" w:rsidRDefault="00F6393D" w:rsidP="00F6393D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</w:p>
    <w:p w14:paraId="1AFBC322" w14:textId="4779A7EC" w:rsidR="00F6393D" w:rsidRDefault="00F6393D" w:rsidP="00F6393D">
      <w:pPr>
        <w:jc w:val="both"/>
        <w:rPr>
          <w:rFonts w:ascii="Arial" w:hAnsi="Arial" w:cs="Arial"/>
          <w:sz w:val="28"/>
          <w:szCs w:val="28"/>
        </w:rPr>
      </w:pPr>
    </w:p>
    <w:p w14:paraId="212BE7E5" w14:textId="6CB6251B" w:rsidR="00F6393D" w:rsidRDefault="00F6393D" w:rsidP="00F6393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ATTENZIONE:</w:t>
      </w:r>
    </w:p>
    <w:p w14:paraId="22BA7DC3" w14:textId="4B449684" w:rsidR="00F6393D" w:rsidRDefault="00F6393D" w:rsidP="00F6393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Il certificato </w:t>
      </w:r>
      <w:r w:rsidRPr="00ED53CB">
        <w:rPr>
          <w:rFonts w:ascii="Arial" w:hAnsi="Arial" w:cs="Arial"/>
          <w:b/>
          <w:bCs/>
          <w:sz w:val="28"/>
          <w:szCs w:val="28"/>
          <w:u w:val="single"/>
        </w:rPr>
        <w:t>non può contenere altri dati sensibili</w:t>
      </w:r>
      <w:r>
        <w:rPr>
          <w:rFonts w:ascii="Arial" w:hAnsi="Arial" w:cs="Arial"/>
          <w:sz w:val="28"/>
          <w:szCs w:val="28"/>
        </w:rPr>
        <w:t xml:space="preserve"> del soggetto interessato (per esempio, diagnosi e/o altre motivazioni cliniche).</w:t>
      </w:r>
    </w:p>
    <w:p w14:paraId="214F2F01" w14:textId="0FD7BC3E" w:rsidR="00F6393D" w:rsidRDefault="00F6393D" w:rsidP="00F6393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F6393D">
        <w:rPr>
          <w:rFonts w:ascii="Arial" w:hAnsi="Arial" w:cs="Arial"/>
          <w:sz w:val="28"/>
          <w:szCs w:val="28"/>
        </w:rPr>
        <w:t>Per il rilascio del certificato potranno essere utilizzate anche le piattaforme regionali già preposte al rilascio di certificati vaccinali e di inidoneità alla vaccinazione</w:t>
      </w:r>
      <w:r>
        <w:rPr>
          <w:rFonts w:ascii="Arial" w:hAnsi="Arial" w:cs="Arial"/>
          <w:sz w:val="28"/>
          <w:szCs w:val="28"/>
        </w:rPr>
        <w:t xml:space="preserve"> (nel nostro caso specifico la </w:t>
      </w:r>
      <w:r w:rsidRPr="00ED53CB">
        <w:rPr>
          <w:rFonts w:ascii="Arial" w:hAnsi="Arial" w:cs="Arial"/>
          <w:b/>
          <w:bCs/>
          <w:sz w:val="28"/>
          <w:szCs w:val="28"/>
          <w:u w:val="single"/>
        </w:rPr>
        <w:t>piattaforma SISPC</w:t>
      </w:r>
      <w:r>
        <w:rPr>
          <w:rFonts w:ascii="Arial" w:hAnsi="Arial" w:cs="Arial"/>
          <w:sz w:val="28"/>
          <w:szCs w:val="28"/>
        </w:rPr>
        <w:t>).</w:t>
      </w:r>
      <w:r w:rsidR="00AA1871">
        <w:rPr>
          <w:rFonts w:ascii="Arial" w:hAnsi="Arial" w:cs="Arial"/>
          <w:sz w:val="28"/>
          <w:szCs w:val="28"/>
        </w:rPr>
        <w:t xml:space="preserve"> </w:t>
      </w:r>
      <w:r w:rsidR="00AA1871" w:rsidRPr="00AA1871">
        <w:rPr>
          <w:rFonts w:ascii="Arial" w:hAnsi="Arial" w:cs="Arial"/>
          <w:sz w:val="28"/>
          <w:szCs w:val="28"/>
        </w:rPr>
        <w:t>In tal caso la piattaforma provvederà a stampare il certificato secondo le impostazioni previste dal sistema (sulle quali il medico certificatore non può intervenire)</w:t>
      </w:r>
      <w:r w:rsidR="009B2B18">
        <w:rPr>
          <w:rFonts w:ascii="Arial" w:hAnsi="Arial" w:cs="Arial"/>
          <w:sz w:val="28"/>
          <w:szCs w:val="28"/>
        </w:rPr>
        <w:t>, e che nonostante che si tratti di una esenzione e non di un differimento, ricomprenderà la dizione “</w:t>
      </w:r>
      <w:r w:rsidR="009B2B18" w:rsidRPr="009B2B18">
        <w:rPr>
          <w:rFonts w:ascii="Arial" w:hAnsi="Arial" w:cs="Arial"/>
          <w:sz w:val="28"/>
          <w:szCs w:val="28"/>
        </w:rPr>
        <w:t>Certificazione valida fino al _________</w:t>
      </w:r>
      <w:r w:rsidR="009B2B18">
        <w:rPr>
          <w:rFonts w:ascii="Arial" w:hAnsi="Arial" w:cs="Arial"/>
          <w:sz w:val="28"/>
          <w:szCs w:val="28"/>
        </w:rPr>
        <w:t xml:space="preserve">” </w:t>
      </w:r>
      <w:r w:rsidR="009C6C5E">
        <w:rPr>
          <w:rFonts w:ascii="Arial" w:hAnsi="Arial" w:cs="Arial"/>
          <w:sz w:val="28"/>
          <w:szCs w:val="28"/>
        </w:rPr>
        <w:t>che pare non essere necessaria</w:t>
      </w:r>
      <w:r w:rsidR="00AA1871">
        <w:rPr>
          <w:rFonts w:ascii="Arial" w:hAnsi="Arial" w:cs="Arial"/>
          <w:sz w:val="28"/>
          <w:szCs w:val="28"/>
        </w:rPr>
        <w:t>.</w:t>
      </w:r>
    </w:p>
    <w:p w14:paraId="17223DE0" w14:textId="3321FA09" w:rsidR="00AA1871" w:rsidRPr="00AA1871" w:rsidRDefault="00AA1871" w:rsidP="00AA187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AA1871">
        <w:rPr>
          <w:rFonts w:ascii="Arial" w:hAnsi="Arial" w:cs="Arial"/>
          <w:sz w:val="28"/>
          <w:szCs w:val="28"/>
        </w:rPr>
        <w:t>Il certificato può essere rilasciato dal “</w:t>
      </w:r>
      <w:r w:rsidRPr="00B74DFD">
        <w:rPr>
          <w:rFonts w:ascii="Arial" w:hAnsi="Arial" w:cs="Arial"/>
          <w:b/>
          <w:bCs/>
          <w:sz w:val="28"/>
          <w:szCs w:val="28"/>
          <w:u w:val="single"/>
        </w:rPr>
        <w:t>proprio medico curante di medicina generale ovvero dal medico vaccinatore</w:t>
      </w:r>
      <w:r w:rsidRPr="00AA1871">
        <w:rPr>
          <w:rFonts w:ascii="Arial" w:hAnsi="Arial" w:cs="Arial"/>
          <w:sz w:val="28"/>
          <w:szCs w:val="28"/>
        </w:rPr>
        <w:t>”.</w:t>
      </w:r>
    </w:p>
    <w:sectPr w:rsidR="00AA1871" w:rsidRPr="00AA18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3A76"/>
    <w:multiLevelType w:val="hybridMultilevel"/>
    <w:tmpl w:val="37180DF8"/>
    <w:lvl w:ilvl="0" w:tplc="C68CA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2C0"/>
    <w:rsid w:val="00047534"/>
    <w:rsid w:val="00086653"/>
    <w:rsid w:val="002422C0"/>
    <w:rsid w:val="00245B0D"/>
    <w:rsid w:val="00265357"/>
    <w:rsid w:val="002977D3"/>
    <w:rsid w:val="002E74BC"/>
    <w:rsid w:val="00402D27"/>
    <w:rsid w:val="004163C4"/>
    <w:rsid w:val="00571FDE"/>
    <w:rsid w:val="005C3E13"/>
    <w:rsid w:val="00734C6A"/>
    <w:rsid w:val="00766CBC"/>
    <w:rsid w:val="0082597E"/>
    <w:rsid w:val="00961350"/>
    <w:rsid w:val="009B2B18"/>
    <w:rsid w:val="009C6C5E"/>
    <w:rsid w:val="00A65FAC"/>
    <w:rsid w:val="00AA09AD"/>
    <w:rsid w:val="00AA1871"/>
    <w:rsid w:val="00AB7685"/>
    <w:rsid w:val="00AF2C28"/>
    <w:rsid w:val="00B65F66"/>
    <w:rsid w:val="00B74DFD"/>
    <w:rsid w:val="00E13FFD"/>
    <w:rsid w:val="00ED53CB"/>
    <w:rsid w:val="00F6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DB92"/>
  <w15:docId w15:val="{B110B3E4-059A-40D0-A181-C8275B3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65F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A09A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09A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5F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63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E6D52-75B3-4267-BDEB-CC9208E3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OMCEOAR</dc:creator>
  <cp:lastModifiedBy>Ordine PC08</cp:lastModifiedBy>
  <cp:revision>4</cp:revision>
  <cp:lastPrinted>2022-01-26T11:10:00Z</cp:lastPrinted>
  <dcterms:created xsi:type="dcterms:W3CDTF">2022-01-22T11:23:00Z</dcterms:created>
  <dcterms:modified xsi:type="dcterms:W3CDTF">2022-01-26T11:26:00Z</dcterms:modified>
</cp:coreProperties>
</file>